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36" w:type="dxa"/>
          </w:tcPr>
          <w:tbl>
            <w:tblPr>
              <w:tblStyle w:val="a7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6534"/>
            </w:tblGrid>
            <w:tr w:rsidR="00371983" w:rsidTr="0085115D">
              <w:tc>
                <w:tcPr>
                  <w:tcW w:w="3606" w:type="dxa"/>
                </w:tcPr>
                <w:p w:rsidR="00371983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60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542085" wp14:editId="54706ED3">
                        <wp:extent cx="2324100" cy="1056640"/>
                        <wp:effectExtent l="0" t="0" r="0" b="0"/>
                        <wp:docPr id="2" name="Рисунок 2" descr="C:\Users\gomanenko_gv\Desktop\ПНГ логотип ЗЕЛЕ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ПНГ логотип ЗЕЛЕ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709" cy="1067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371983" w:rsidRDefault="003D7446" w:rsidP="0037198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744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970936" cy="2510790"/>
                        <wp:effectExtent l="0" t="0" r="0" b="3810"/>
                        <wp:docPr id="3" name="Рисунок 3" descr="C:\Users\gomanenko_gv\Desktop\Лица победы 9 М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Лица победы 9 М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8959" cy="2515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1983" w:rsidRPr="00E9260A" w:rsidTr="0085115D">
              <w:trPr>
                <w:trHeight w:val="553"/>
              </w:trPr>
              <w:tc>
                <w:tcPr>
                  <w:tcW w:w="3606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3D7446" w:rsidP="00775A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6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  <w:r w:rsidR="0085115D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297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К ДНЮ ПОБЕДЫ. ПОМНИМ. ГОРДИМСЯ.</w:t>
      </w:r>
    </w:p>
    <w:p w:rsidR="00E05297" w:rsidRPr="003D7446" w:rsidRDefault="00E05297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36737A" w:rsidRPr="003D7446" w:rsidRDefault="00E05297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Великая Отечественная Война никого не обошла стороной.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В преддверии дня Победы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51272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хотим рассказать об участнике военных действий </w:t>
      </w:r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Михаиле </w:t>
      </w:r>
      <w:proofErr w:type="spellStart"/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Ханхалаевиче</w:t>
      </w:r>
      <w:proofErr w:type="spellEnd"/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Иванове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(16.04.1925г. – 16.11.1985г.)</w:t>
      </w:r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,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чью</w:t>
      </w:r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историю бережно хранят в семье государственного регистратора прав </w:t>
      </w:r>
      <w:r w:rsidR="001520A0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Управления Росре</w:t>
      </w:r>
      <w:r w:rsidR="00707FE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е</w:t>
      </w:r>
      <w:r w:rsidR="001520A0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стра по Иркутской области </w:t>
      </w:r>
      <w:proofErr w:type="spellStart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Хартуевой</w:t>
      </w:r>
      <w:proofErr w:type="spellEnd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Евгении Николаевны.</w:t>
      </w:r>
    </w:p>
    <w:p w:rsidR="003D7446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071D72" w:rsidRPr="003D7446" w:rsidRDefault="0036737A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Михаил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родился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16 апреля 1925</w:t>
      </w:r>
      <w:r w:rsid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года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 улусе Мурин </w:t>
      </w:r>
      <w:proofErr w:type="spellStart"/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Эхирит-Булагат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ского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района Иркутской области.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1942 году семнадцатилетним парнем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он пошел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добровольцем на фронт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был направлен в 26 окружную школу снайперской подготовки Забайкальского фронта. Через шесть месяцев он уже был на Калининском фронте. Оттуда</w:t>
      </w:r>
      <w:r w:rsidR="009E5EDF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составе 3-го Белорусского фронта 31–й Витебской дивизии 99-го стрелкового </w:t>
      </w:r>
      <w:proofErr w:type="gramStart"/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полка  прошел</w:t>
      </w:r>
      <w:proofErr w:type="gramEnd"/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боевой путь, освобождая Белоруссию, Западную Украину, участвовал в штурме Кенигсберга. За боевые заслуги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был награжден орденами и медалями. </w:t>
      </w:r>
    </w:p>
    <w:p w:rsidR="003D7446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89376C" w:rsidRPr="003D7446" w:rsidRDefault="00CA1CC8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proofErr w:type="gram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За  битву</w:t>
      </w:r>
      <w:proofErr w:type="gram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под Витебском, в июне 1944 года, </w:t>
      </w:r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Михаил </w:t>
      </w:r>
      <w:proofErr w:type="spellStart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был представлен командиром полка к ордену Славы III степени. В наградном листе написано: «При прорыве немецкой обороны 23 июня 1944 под деревней Осин-Строй Витебской обл. товарищ Иванов вместе со своим отделением первыми ворвались в немецкие траншеи противника. Когда немцы начали бежать отделение Иванова окружило 11 гитлеровцев: из них 9 было убито. Сам Иванов лично убил 4 немцев. Достоин награды «Орден Славы III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степени»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».</w:t>
      </w:r>
    </w:p>
    <w:p w:rsidR="003D7446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89376C" w:rsidRPr="003D7446" w:rsidRDefault="00CA1CC8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Закончил 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свой военный путь Михаил </w:t>
      </w:r>
      <w:proofErr w:type="spellStart"/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 Кенигсберге, где был ранен. </w:t>
      </w:r>
    </w:p>
    <w:p w:rsidR="00071D72" w:rsidRPr="003D7446" w:rsidRDefault="0089376C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послевоенное время много сил и энергии было отдано поселку </w:t>
      </w:r>
      <w:proofErr w:type="gram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Чернышевский  в</w:t>
      </w:r>
      <w:proofErr w:type="gram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Якутии – его благоустройству. Будучи председателем «Общества ветеранов войны и тыла», Михаил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вел большую</w:t>
      </w:r>
      <w:r w:rsidR="001520A0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военно-патриотическую работу.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По его инициативе и непосредственном участии в поселке в 1983 году создан «Музей боевой и трудовой славы», а к 40-летию </w:t>
      </w:r>
      <w:r w:rsidR="00707FE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Победы над фашистской Германией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мае 1985 открыта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стела.  </w:t>
      </w:r>
    </w:p>
    <w:p w:rsidR="003D7446" w:rsidRPr="003D7446" w:rsidRDefault="003D7446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071D72" w:rsidRPr="003D7446" w:rsidRDefault="0089376C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Благодаря следопытам Дома пионеров поселка Чернышевский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следопытам средней школы №228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из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Москвы, были найдены его однополчане, с которыми</w:t>
      </w:r>
      <w:r w:rsidR="00397A5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впоследствии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</w:t>
      </w:r>
      <w:r w:rsidR="00397A5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до конца жизни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</w:t>
      </w:r>
      <w:r w:rsidR="00397A5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он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поддерживал связь.  Так, в одном из писем однополчанина была фотография боевого товарища, с памятной надписью: «На память однополчанину Михаилу Иванову. Вспомните как Вы меня под Витебском (из минного поля) несли на спине». </w:t>
      </w:r>
    </w:p>
    <w:p w:rsidR="003D7446" w:rsidRPr="003D7446" w:rsidRDefault="003D7446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071D72" w:rsidRPr="003D7446" w:rsidRDefault="00397A54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Иванов Михаил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умер в 1985 году в посе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лке Чернышевский Якутской АССР,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похоронен в г. Иркутске.</w:t>
      </w:r>
    </w:p>
    <w:p w:rsidR="0089376C" w:rsidRPr="003D7446" w:rsidRDefault="00397A54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Его семья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бережно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хранит и 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передае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т</w:t>
      </w:r>
      <w:r w:rsidR="0064461D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память о нем из поколения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 поколение, а это ни много ни мало: трое детей, шестеро внуков, 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шестеро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правнуков.</w:t>
      </w:r>
    </w:p>
    <w:p w:rsidR="003D7446" w:rsidRPr="003D7446" w:rsidRDefault="003D7446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E17237" w:rsidRPr="003D7446" w:rsidRDefault="00512724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Фотография Иванова Михаила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Ханхалаевича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из семейного архива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Хартуевой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Евгении Николаевны (г.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Коссов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 1948 г., март).</w:t>
      </w:r>
    </w:p>
    <w:p w:rsidR="00B061B3" w:rsidRPr="003D7446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A336FE" w:rsidRPr="003D7446" w:rsidRDefault="003B5576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3D7446">
        <w:rPr>
          <w:rFonts w:ascii="Segoe UI Semilight" w:hAnsi="Segoe UI Semilight" w:cs="Segoe UI Semilight"/>
          <w:sz w:val="24"/>
          <w:szCs w:val="24"/>
        </w:rPr>
        <w:t>Пресс-служба Управления Росреестра по Иркутской области</w:t>
      </w:r>
    </w:p>
    <w:sectPr w:rsidR="00A336FE" w:rsidRPr="003D7446" w:rsidSect="00535198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4877"/>
    <w:rsid w:val="00045600"/>
    <w:rsid w:val="0005253A"/>
    <w:rsid w:val="00071D72"/>
    <w:rsid w:val="000A55F1"/>
    <w:rsid w:val="000C1B46"/>
    <w:rsid w:val="000D6B75"/>
    <w:rsid w:val="0012234E"/>
    <w:rsid w:val="00124CF6"/>
    <w:rsid w:val="00141098"/>
    <w:rsid w:val="00141C46"/>
    <w:rsid w:val="00151E33"/>
    <w:rsid w:val="001520A0"/>
    <w:rsid w:val="00163688"/>
    <w:rsid w:val="00195E0C"/>
    <w:rsid w:val="00196526"/>
    <w:rsid w:val="001A5D70"/>
    <w:rsid w:val="001E0779"/>
    <w:rsid w:val="00233942"/>
    <w:rsid w:val="002348AD"/>
    <w:rsid w:val="00253367"/>
    <w:rsid w:val="00257577"/>
    <w:rsid w:val="00261667"/>
    <w:rsid w:val="00280149"/>
    <w:rsid w:val="00284462"/>
    <w:rsid w:val="0028522D"/>
    <w:rsid w:val="00293F23"/>
    <w:rsid w:val="00293F3B"/>
    <w:rsid w:val="002A5CAD"/>
    <w:rsid w:val="002A6A95"/>
    <w:rsid w:val="002A79C1"/>
    <w:rsid w:val="00322E99"/>
    <w:rsid w:val="00323BBD"/>
    <w:rsid w:val="00324272"/>
    <w:rsid w:val="0035106D"/>
    <w:rsid w:val="0036737A"/>
    <w:rsid w:val="003674E1"/>
    <w:rsid w:val="00371983"/>
    <w:rsid w:val="00375307"/>
    <w:rsid w:val="00376E69"/>
    <w:rsid w:val="00397A54"/>
    <w:rsid w:val="003A085B"/>
    <w:rsid w:val="003A2198"/>
    <w:rsid w:val="003B5576"/>
    <w:rsid w:val="003D3769"/>
    <w:rsid w:val="003D7446"/>
    <w:rsid w:val="003E53AA"/>
    <w:rsid w:val="00430651"/>
    <w:rsid w:val="004312EC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F3A45"/>
    <w:rsid w:val="00507ACB"/>
    <w:rsid w:val="00512724"/>
    <w:rsid w:val="005163C4"/>
    <w:rsid w:val="0052124C"/>
    <w:rsid w:val="00535198"/>
    <w:rsid w:val="005410C4"/>
    <w:rsid w:val="005515C6"/>
    <w:rsid w:val="00556A3F"/>
    <w:rsid w:val="00561F76"/>
    <w:rsid w:val="00574310"/>
    <w:rsid w:val="005B5A40"/>
    <w:rsid w:val="005E0BAD"/>
    <w:rsid w:val="00612666"/>
    <w:rsid w:val="00625BCB"/>
    <w:rsid w:val="0064461D"/>
    <w:rsid w:val="0066269D"/>
    <w:rsid w:val="006770D4"/>
    <w:rsid w:val="00681ADC"/>
    <w:rsid w:val="006A1C36"/>
    <w:rsid w:val="006C2C10"/>
    <w:rsid w:val="006C315C"/>
    <w:rsid w:val="006D2A90"/>
    <w:rsid w:val="006E1A35"/>
    <w:rsid w:val="00701CF8"/>
    <w:rsid w:val="00704145"/>
    <w:rsid w:val="00707FE8"/>
    <w:rsid w:val="00716084"/>
    <w:rsid w:val="007203C8"/>
    <w:rsid w:val="00721339"/>
    <w:rsid w:val="00775AF0"/>
    <w:rsid w:val="007802C6"/>
    <w:rsid w:val="007A633C"/>
    <w:rsid w:val="00835104"/>
    <w:rsid w:val="008424E6"/>
    <w:rsid w:val="0085115D"/>
    <w:rsid w:val="00865F70"/>
    <w:rsid w:val="0089376C"/>
    <w:rsid w:val="00895D1D"/>
    <w:rsid w:val="008964FB"/>
    <w:rsid w:val="008A2D2D"/>
    <w:rsid w:val="008A48F6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3366"/>
    <w:rsid w:val="009C4BC7"/>
    <w:rsid w:val="009E5EDF"/>
    <w:rsid w:val="009E787C"/>
    <w:rsid w:val="00A061BB"/>
    <w:rsid w:val="00A12CD8"/>
    <w:rsid w:val="00A15B55"/>
    <w:rsid w:val="00A258C3"/>
    <w:rsid w:val="00A31E41"/>
    <w:rsid w:val="00A336FE"/>
    <w:rsid w:val="00A7393D"/>
    <w:rsid w:val="00AA3242"/>
    <w:rsid w:val="00AC4F83"/>
    <w:rsid w:val="00AF1CD9"/>
    <w:rsid w:val="00AF52BF"/>
    <w:rsid w:val="00B061B3"/>
    <w:rsid w:val="00B834BA"/>
    <w:rsid w:val="00B86D87"/>
    <w:rsid w:val="00B95036"/>
    <w:rsid w:val="00BA00C4"/>
    <w:rsid w:val="00BA3BF9"/>
    <w:rsid w:val="00C069EB"/>
    <w:rsid w:val="00C342E3"/>
    <w:rsid w:val="00C808EA"/>
    <w:rsid w:val="00C8545C"/>
    <w:rsid w:val="00C97F5B"/>
    <w:rsid w:val="00CA1CC8"/>
    <w:rsid w:val="00CB26B9"/>
    <w:rsid w:val="00CC4751"/>
    <w:rsid w:val="00CD2293"/>
    <w:rsid w:val="00CF35AA"/>
    <w:rsid w:val="00D030E3"/>
    <w:rsid w:val="00D03843"/>
    <w:rsid w:val="00D40FEF"/>
    <w:rsid w:val="00D519EC"/>
    <w:rsid w:val="00D55626"/>
    <w:rsid w:val="00D6457B"/>
    <w:rsid w:val="00D81AD9"/>
    <w:rsid w:val="00D93BF9"/>
    <w:rsid w:val="00D957A4"/>
    <w:rsid w:val="00DE587F"/>
    <w:rsid w:val="00DE5EC4"/>
    <w:rsid w:val="00DE7378"/>
    <w:rsid w:val="00E011A5"/>
    <w:rsid w:val="00E05297"/>
    <w:rsid w:val="00E17237"/>
    <w:rsid w:val="00E21A57"/>
    <w:rsid w:val="00E23287"/>
    <w:rsid w:val="00E27389"/>
    <w:rsid w:val="00E35AA6"/>
    <w:rsid w:val="00E852B2"/>
    <w:rsid w:val="00E9260A"/>
    <w:rsid w:val="00E93624"/>
    <w:rsid w:val="00E979BA"/>
    <w:rsid w:val="00EC0A5F"/>
    <w:rsid w:val="00EE4E57"/>
    <w:rsid w:val="00EF5C69"/>
    <w:rsid w:val="00F23C50"/>
    <w:rsid w:val="00F416B3"/>
    <w:rsid w:val="00F5763B"/>
    <w:rsid w:val="00F647DA"/>
    <w:rsid w:val="00F8299F"/>
    <w:rsid w:val="00FE0739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2022-05-06T01:34:00Z</cp:lastPrinted>
  <dcterms:created xsi:type="dcterms:W3CDTF">2022-05-06T04:06:00Z</dcterms:created>
  <dcterms:modified xsi:type="dcterms:W3CDTF">2022-05-06T04:06:00Z</dcterms:modified>
</cp:coreProperties>
</file>